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104"/>
        <w:gridCol w:w="170"/>
        <w:gridCol w:w="15"/>
        <w:gridCol w:w="95"/>
        <w:gridCol w:w="1157"/>
        <w:gridCol w:w="1343"/>
        <w:gridCol w:w="9"/>
        <w:gridCol w:w="266"/>
        <w:gridCol w:w="248"/>
        <w:gridCol w:w="926"/>
        <w:gridCol w:w="309"/>
        <w:gridCol w:w="856"/>
        <w:gridCol w:w="183"/>
        <w:gridCol w:w="1532"/>
        <w:gridCol w:w="1260"/>
        <w:gridCol w:w="450"/>
        <w:gridCol w:w="810"/>
        <w:gridCol w:w="1260"/>
      </w:tblGrid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2D28F8" w:rsidRPr="00F77B56" w:rsidRDefault="00C76805" w:rsidP="00E1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7642594</wp:posOffset>
                  </wp:positionH>
                  <wp:positionV relativeFrom="paragraph">
                    <wp:posOffset>67709</wp:posOffset>
                  </wp:positionV>
                  <wp:extent cx="959146" cy="680483"/>
                  <wp:effectExtent l="19050" t="0" r="0" b="0"/>
                  <wp:wrapNone/>
                  <wp:docPr id="6" name="Picture 1" descr="IWM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WM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46" cy="68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28F8" w:rsidRPr="00F77B56">
              <w:rPr>
                <w:rFonts w:ascii="Times New Roman" w:hAnsi="Times New Roman"/>
                <w:b/>
                <w:sz w:val="28"/>
                <w:szCs w:val="28"/>
              </w:rPr>
              <w:t>Industrial Waste Management  Association</w:t>
            </w:r>
          </w:p>
          <w:p w:rsidR="002D28F8" w:rsidRPr="00F77B56" w:rsidRDefault="002D28F8" w:rsidP="00E115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B56">
              <w:rPr>
                <w:rFonts w:ascii="Times New Roman" w:hAnsi="Times New Roman"/>
                <w:sz w:val="28"/>
                <w:szCs w:val="28"/>
              </w:rPr>
              <w:t>Chennai</w:t>
            </w:r>
          </w:p>
          <w:p w:rsidR="002D28F8" w:rsidRDefault="002D28F8" w:rsidP="00E115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77B5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Best practices, Achievement towards Environment</w:t>
            </w:r>
          </w:p>
          <w:p w:rsidR="002D28F8" w:rsidRPr="00F77B56" w:rsidRDefault="002D28F8" w:rsidP="00E115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2D0A70" w:rsidRPr="00D94368" w:rsidTr="002D0A70">
        <w:trPr>
          <w:trHeight w:val="1459"/>
        </w:trPr>
        <w:tc>
          <w:tcPr>
            <w:tcW w:w="2515" w:type="dxa"/>
            <w:shd w:val="clear" w:color="auto" w:fill="auto"/>
          </w:tcPr>
          <w:p w:rsidR="00E1153B" w:rsidRPr="00D94368" w:rsidRDefault="00E1153B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Best Efficient Energy Organisation</w:t>
            </w:r>
          </w:p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153B" w:rsidRPr="002D0A70" w:rsidRDefault="002D0A70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1153B" w:rsidRPr="002D0A70">
              <w:rPr>
                <w:rFonts w:ascii="Times New Roman" w:hAnsi="Times New Roman"/>
                <w:sz w:val="20"/>
                <w:szCs w:val="20"/>
              </w:rPr>
              <w:t>Carbon Zero theme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2" w:type="dxa"/>
            <w:gridSpan w:val="2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Best Implementation of ISO 14001 - 2015 / EMS</w:t>
            </w:r>
          </w:p>
        </w:tc>
        <w:tc>
          <w:tcPr>
            <w:tcW w:w="1343" w:type="dxa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Best Water Management</w:t>
            </w:r>
          </w:p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Practice</w:t>
            </w:r>
          </w:p>
        </w:tc>
        <w:tc>
          <w:tcPr>
            <w:tcW w:w="1449" w:type="dxa"/>
            <w:gridSpan w:val="4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Innovations in Environment Protection</w:t>
            </w:r>
          </w:p>
        </w:tc>
        <w:tc>
          <w:tcPr>
            <w:tcW w:w="1348" w:type="dxa"/>
            <w:gridSpan w:val="3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 xml:space="preserve">Best </w:t>
            </w:r>
          </w:p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 xml:space="preserve">Waste Management </w:t>
            </w:r>
          </w:p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Practice</w:t>
            </w:r>
          </w:p>
        </w:tc>
        <w:tc>
          <w:tcPr>
            <w:tcW w:w="1532" w:type="dxa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Innovation in Waste source reduction</w:t>
            </w:r>
          </w:p>
        </w:tc>
        <w:tc>
          <w:tcPr>
            <w:tcW w:w="1260" w:type="dxa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Innovation in ETP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1153B" w:rsidRPr="002D0A70" w:rsidRDefault="00E1153B" w:rsidP="00E11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0A70">
              <w:rPr>
                <w:rFonts w:ascii="Times New Roman" w:hAnsi="Times New Roman"/>
                <w:sz w:val="20"/>
                <w:szCs w:val="20"/>
              </w:rPr>
              <w:t>Innovation in Waste Handling</w:t>
            </w:r>
          </w:p>
        </w:tc>
        <w:tc>
          <w:tcPr>
            <w:tcW w:w="1260" w:type="dxa"/>
            <w:shd w:val="clear" w:color="auto" w:fill="auto"/>
          </w:tcPr>
          <w:p w:rsidR="00E1153B" w:rsidRPr="002D0A70" w:rsidRDefault="002D0A70" w:rsidP="002D0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Support to environment/ energy Startup</w:t>
            </w:r>
            <w:r w:rsidR="005919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94D" w:rsidRPr="0059194D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2D0A70" w:rsidRPr="00D94368" w:rsidTr="002D0A70">
        <w:trPr>
          <w:trHeight w:val="703"/>
        </w:trPr>
        <w:tc>
          <w:tcPr>
            <w:tcW w:w="2515" w:type="dxa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68">
              <w:rPr>
                <w:rFonts w:ascii="Times New Roman" w:hAnsi="Times New Roman"/>
                <w:sz w:val="24"/>
                <w:szCs w:val="24"/>
              </w:rPr>
              <w:t xml:space="preserve">Tick Mark </w:t>
            </w:r>
            <w:r w:rsidRPr="00D94368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(√)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r w:rsidRPr="00D94368">
              <w:rPr>
                <w:rFonts w:ascii="Times New Roman" w:hAnsi="Times New Roman"/>
                <w:sz w:val="24"/>
                <w:szCs w:val="24"/>
              </w:rPr>
              <w:t>streams in which participating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D0A70" w:rsidRPr="00D94368" w:rsidRDefault="002D0A70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70" w:rsidRPr="00D94368" w:rsidTr="002D0A70">
        <w:trPr>
          <w:trHeight w:val="703"/>
        </w:trPr>
        <w:tc>
          <w:tcPr>
            <w:tcW w:w="2515" w:type="dxa"/>
            <w:shd w:val="clear" w:color="auto" w:fill="auto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68">
              <w:rPr>
                <w:rFonts w:ascii="Times New Roman" w:hAnsi="Times New Roman"/>
                <w:sz w:val="24"/>
                <w:szCs w:val="24"/>
              </w:rPr>
              <w:t>Tick Mark</w:t>
            </w:r>
            <w:r w:rsidRPr="00D94368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(√)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Large</w:t>
            </w:r>
          </w:p>
        </w:tc>
        <w:tc>
          <w:tcPr>
            <w:tcW w:w="1267" w:type="dxa"/>
            <w:gridSpan w:val="3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:rsidR="002D28F8" w:rsidRPr="00DC4D6F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D6F">
              <w:rPr>
                <w:rFonts w:ascii="Times New Roman" w:hAnsi="Times New Roman"/>
                <w:b/>
                <w:sz w:val="24"/>
                <w:szCs w:val="24"/>
              </w:rPr>
              <w:t>Small</w:t>
            </w:r>
          </w:p>
        </w:tc>
        <w:tc>
          <w:tcPr>
            <w:tcW w:w="1532" w:type="dxa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Micro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Tiny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703"/>
        </w:trPr>
        <w:tc>
          <w:tcPr>
            <w:tcW w:w="2515" w:type="dxa"/>
            <w:shd w:val="clear" w:color="auto" w:fill="auto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 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Industry/</w:t>
            </w:r>
            <w:r w:rsidR="00591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Organisation</w:t>
            </w:r>
          </w:p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Name &amp; Address</w:t>
            </w:r>
          </w:p>
        </w:tc>
        <w:tc>
          <w:tcPr>
            <w:tcW w:w="11993" w:type="dxa"/>
            <w:gridSpan w:val="18"/>
          </w:tcPr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B08" w:rsidRPr="00D94368" w:rsidRDefault="00347B0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791"/>
        </w:trPr>
        <w:tc>
          <w:tcPr>
            <w:tcW w:w="3619" w:type="dxa"/>
            <w:gridSpan w:val="2"/>
            <w:shd w:val="clear" w:color="auto" w:fill="auto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1.4 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Contact Person Details</w:t>
            </w:r>
          </w:p>
        </w:tc>
        <w:tc>
          <w:tcPr>
            <w:tcW w:w="3055" w:type="dxa"/>
            <w:gridSpan w:val="7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7834" w:type="dxa"/>
            <w:gridSpan w:val="10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703"/>
        </w:trPr>
        <w:tc>
          <w:tcPr>
            <w:tcW w:w="3619" w:type="dxa"/>
            <w:gridSpan w:val="2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gridSpan w:val="7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Email Id &amp; Contact Number</w:t>
            </w:r>
          </w:p>
        </w:tc>
        <w:tc>
          <w:tcPr>
            <w:tcW w:w="7834" w:type="dxa"/>
            <w:gridSpan w:val="10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350"/>
        </w:trPr>
        <w:tc>
          <w:tcPr>
            <w:tcW w:w="14508" w:type="dxa"/>
            <w:gridSpan w:val="19"/>
          </w:tcPr>
          <w:p w:rsidR="002D28F8" w:rsidRPr="00D94368" w:rsidRDefault="00B801B8" w:rsidP="00E11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Brief About the </w:t>
            </w:r>
            <w:r w:rsidR="002D28F8">
              <w:rPr>
                <w:rFonts w:ascii="Times New Roman" w:hAnsi="Times New Roman"/>
                <w:b/>
                <w:sz w:val="24"/>
                <w:szCs w:val="24"/>
              </w:rPr>
              <w:t xml:space="preserve"> Project Implemented</w:t>
            </w:r>
          </w:p>
        </w:tc>
      </w:tr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.1 Project Name:</w:t>
            </w:r>
          </w:p>
        </w:tc>
      </w:tr>
      <w:tr w:rsidR="002D28F8" w:rsidRPr="00D94368" w:rsidTr="002D0A70">
        <w:trPr>
          <w:trHeight w:val="827"/>
        </w:trPr>
        <w:tc>
          <w:tcPr>
            <w:tcW w:w="3619" w:type="dxa"/>
            <w:gridSpan w:val="2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D28F8">
              <w:rPr>
                <w:rFonts w:ascii="Times New Roman" w:hAnsi="Times New Roman"/>
                <w:b/>
                <w:sz w:val="24"/>
                <w:szCs w:val="24"/>
              </w:rPr>
              <w:t>2 Project Duration (Month/Year)</w:t>
            </w:r>
          </w:p>
        </w:tc>
        <w:tc>
          <w:tcPr>
            <w:tcW w:w="5394" w:type="dxa"/>
            <w:gridSpan w:val="11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95" w:type="dxa"/>
            <w:gridSpan w:val="6"/>
            <w:shd w:val="clear" w:color="auto" w:fill="auto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End Sate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D28F8" w:rsidRPr="00D94368" w:rsidTr="002D0A70">
        <w:trPr>
          <w:trHeight w:val="968"/>
        </w:trPr>
        <w:tc>
          <w:tcPr>
            <w:tcW w:w="14508" w:type="dxa"/>
            <w:gridSpan w:val="19"/>
          </w:tcPr>
          <w:p w:rsidR="007864AB" w:rsidRDefault="00B801B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Project Selection Criteria:</w:t>
            </w:r>
          </w:p>
          <w:p w:rsidR="007864AB" w:rsidRDefault="007864AB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Pr="007864AB" w:rsidRDefault="007864AB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r w:rsidR="002D28F8" w:rsidRPr="007864AB">
              <w:rPr>
                <w:rFonts w:ascii="Times New Roman" w:hAnsi="Times New Roman"/>
                <w:i/>
                <w:sz w:val="24"/>
                <w:szCs w:val="24"/>
              </w:rPr>
              <w:t>Why the Project was Selected?</w:t>
            </w: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</w:tr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7864AB" w:rsidRDefault="00B801B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Data Collection:</w:t>
            </w:r>
            <w:r w:rsidR="002D28F8" w:rsidRPr="00D94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4AB" w:rsidRDefault="007864AB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Pr="007864AB" w:rsidRDefault="007864AB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</w:t>
            </w:r>
            <w:r w:rsidR="002D28F8" w:rsidRPr="007864AB">
              <w:rPr>
                <w:rFonts w:ascii="Times New Roman" w:hAnsi="Times New Roman"/>
                <w:i/>
                <w:sz w:val="24"/>
                <w:szCs w:val="24"/>
              </w:rPr>
              <w:t>What data was collected?</w:t>
            </w: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</w:tr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Analysis and Development of Solution:</w:t>
            </w:r>
          </w:p>
          <w:p w:rsidR="007864AB" w:rsidRDefault="007864AB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8F8" w:rsidRPr="007864AB" w:rsidRDefault="002D28F8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 What analysis was carried out?&gt;</w:t>
            </w:r>
          </w:p>
          <w:p w:rsidR="002D28F8" w:rsidRPr="007864AB" w:rsidRDefault="002D28F8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&lt;What were alternate solutions proposed?&gt;</w:t>
            </w:r>
          </w:p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2D28F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Implementation:</w:t>
            </w:r>
          </w:p>
          <w:p w:rsidR="007864AB" w:rsidRPr="00D94368" w:rsidRDefault="007864AB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8F8" w:rsidRPr="007864AB" w:rsidRDefault="002D28F8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&lt;Why was the particular solution chosen?&gt;</w:t>
            </w:r>
          </w:p>
          <w:p w:rsidR="002D28F8" w:rsidRPr="007864AB" w:rsidRDefault="002D28F8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&lt;How was the chosen solution tested/validated and implemented?&gt;</w:t>
            </w:r>
          </w:p>
          <w:p w:rsidR="002D28F8" w:rsidRPr="007864AB" w:rsidRDefault="002D28F8" w:rsidP="00E115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64AB">
              <w:rPr>
                <w:rFonts w:ascii="Times New Roman" w:hAnsi="Times New Roman"/>
                <w:i/>
                <w:sz w:val="24"/>
                <w:szCs w:val="24"/>
              </w:rPr>
              <w:t>&lt;How effectiveness and sustenance of action monitored?&gt;</w:t>
            </w:r>
          </w:p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8F8" w:rsidRPr="00D94368" w:rsidTr="002D0A70">
        <w:trPr>
          <w:trHeight w:val="467"/>
        </w:trPr>
        <w:tc>
          <w:tcPr>
            <w:tcW w:w="14508" w:type="dxa"/>
            <w:gridSpan w:val="19"/>
          </w:tcPr>
          <w:p w:rsidR="002D28F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 w:rsidR="002D28F8"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Benefits to Organisation:</w:t>
            </w:r>
          </w:p>
        </w:tc>
      </w:tr>
      <w:tr w:rsidR="002D28F8" w:rsidRPr="00D94368" w:rsidTr="002D0A70">
        <w:trPr>
          <w:trHeight w:val="350"/>
        </w:trPr>
        <w:tc>
          <w:tcPr>
            <w:tcW w:w="6922" w:type="dxa"/>
            <w:gridSpan w:val="10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Tangible Benefits:</w:t>
            </w:r>
          </w:p>
        </w:tc>
        <w:tc>
          <w:tcPr>
            <w:tcW w:w="7586" w:type="dxa"/>
            <w:gridSpan w:val="9"/>
          </w:tcPr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Intangible Benefits:</w:t>
            </w: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8F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B08" w:rsidRPr="00D94368" w:rsidTr="002D0A70">
        <w:trPr>
          <w:trHeight w:val="350"/>
        </w:trPr>
        <w:tc>
          <w:tcPr>
            <w:tcW w:w="14508" w:type="dxa"/>
            <w:gridSpan w:val="19"/>
          </w:tcPr>
          <w:p w:rsidR="00347B08" w:rsidRPr="00D94368" w:rsidRDefault="00347B0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2.8 If required attach annexure as photos, supporting documents </w:t>
            </w:r>
            <w:r w:rsidR="00931482">
              <w:rPr>
                <w:rFonts w:ascii="Times New Roman" w:hAnsi="Times New Roman"/>
                <w:b/>
                <w:sz w:val="24"/>
                <w:szCs w:val="24"/>
              </w:rPr>
              <w:t>(as applicable)</w:t>
            </w:r>
          </w:p>
        </w:tc>
      </w:tr>
      <w:tr w:rsidR="002D28F8" w:rsidRPr="00D94368" w:rsidTr="002D0A70">
        <w:trPr>
          <w:trHeight w:val="440"/>
        </w:trPr>
        <w:tc>
          <w:tcPr>
            <w:tcW w:w="14508" w:type="dxa"/>
            <w:gridSpan w:val="19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 xml:space="preserve"> Company Authorisation</w:t>
            </w:r>
          </w:p>
        </w:tc>
      </w:tr>
      <w:tr w:rsidR="002D28F8" w:rsidRPr="00D94368" w:rsidTr="002D0A70">
        <w:trPr>
          <w:trHeight w:val="703"/>
        </w:trPr>
        <w:tc>
          <w:tcPr>
            <w:tcW w:w="14508" w:type="dxa"/>
            <w:gridSpan w:val="19"/>
          </w:tcPr>
          <w:p w:rsidR="002D28F8" w:rsidRPr="00D94368" w:rsidRDefault="002D28F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We certify that the contents of the synopsis are factually correct and we agree if requested to sponsor our team to make a final presentation at AGM / Seminar on 21/09/2019 at CHENNAI</w:t>
            </w:r>
          </w:p>
        </w:tc>
      </w:tr>
      <w:tr w:rsidR="00B801B8" w:rsidRPr="00D94368" w:rsidTr="002D0A70">
        <w:trPr>
          <w:trHeight w:val="703"/>
        </w:trPr>
        <w:tc>
          <w:tcPr>
            <w:tcW w:w="3899" w:type="dxa"/>
            <w:gridSpan w:val="5"/>
            <w:shd w:val="clear" w:color="auto" w:fill="auto"/>
            <w:vAlign w:val="center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258" w:type="dxa"/>
            <w:gridSpan w:val="7"/>
            <w:shd w:val="clear" w:color="auto" w:fill="auto"/>
            <w:vAlign w:val="center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351" w:type="dxa"/>
            <w:gridSpan w:val="7"/>
            <w:shd w:val="clear" w:color="auto" w:fill="auto"/>
            <w:vAlign w:val="center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Authorized Signatory &amp; O</w:t>
            </w:r>
            <w:r w:rsidRPr="00D94368">
              <w:rPr>
                <w:rFonts w:ascii="Times New Roman" w:hAnsi="Times New Roman"/>
                <w:b/>
                <w:sz w:val="24"/>
                <w:szCs w:val="24"/>
              </w:rPr>
              <w:t>rganisation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Seal</w:t>
            </w:r>
          </w:p>
        </w:tc>
      </w:tr>
      <w:tr w:rsidR="00B801B8" w:rsidRPr="00D94368" w:rsidTr="002D0A70">
        <w:trPr>
          <w:trHeight w:val="1178"/>
        </w:trPr>
        <w:tc>
          <w:tcPr>
            <w:tcW w:w="3899" w:type="dxa"/>
            <w:gridSpan w:val="5"/>
            <w:shd w:val="clear" w:color="auto" w:fill="auto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7"/>
            <w:shd w:val="clear" w:color="auto" w:fill="auto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1" w:type="dxa"/>
            <w:gridSpan w:val="7"/>
            <w:shd w:val="clear" w:color="auto" w:fill="auto"/>
          </w:tcPr>
          <w:p w:rsidR="00B801B8" w:rsidRPr="00D94368" w:rsidRDefault="00B801B8" w:rsidP="00E11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4AB" w:rsidRDefault="007864AB"/>
    <w:tbl>
      <w:tblPr>
        <w:tblpPr w:leftFromText="180" w:rightFromText="180" w:vertAnchor="text" w:horzAnchor="margin" w:tblpY="235"/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2"/>
        <w:gridCol w:w="6760"/>
      </w:tblGrid>
      <w:tr w:rsidR="002D28F8" w:rsidRPr="00D94368" w:rsidTr="007864AB">
        <w:trPr>
          <w:trHeight w:val="703"/>
        </w:trPr>
        <w:tc>
          <w:tcPr>
            <w:tcW w:w="13952" w:type="dxa"/>
            <w:gridSpan w:val="2"/>
          </w:tcPr>
          <w:p w:rsidR="00B801B8" w:rsidRDefault="002D28F8" w:rsidP="002D28F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943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Complete the form and email/courier</w:t>
            </w:r>
            <w:r w:rsidR="00B801B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below details </w:t>
            </w:r>
          </w:p>
          <w:p w:rsidR="002D28F8" w:rsidRPr="00D94368" w:rsidRDefault="00B801B8" w:rsidP="002D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(For further queries, please contact below)</w:t>
            </w:r>
          </w:p>
        </w:tc>
      </w:tr>
      <w:tr w:rsidR="007864AB" w:rsidRPr="00D94368" w:rsidTr="00B801B8">
        <w:trPr>
          <w:trHeight w:val="1231"/>
        </w:trPr>
        <w:tc>
          <w:tcPr>
            <w:tcW w:w="7192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7864AB" w:rsidRDefault="007864AB" w:rsidP="002D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3FC">
              <w:rPr>
                <w:rFonts w:ascii="Times New Roman" w:hAnsi="Times New Roman"/>
                <w:b/>
                <w:sz w:val="24"/>
                <w:szCs w:val="24"/>
              </w:rPr>
              <w:t>Contact persons:</w:t>
            </w:r>
          </w:p>
          <w:p w:rsidR="007864AB" w:rsidRPr="002913FC" w:rsidRDefault="007864AB" w:rsidP="002D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4AB" w:rsidRPr="002913FC" w:rsidRDefault="007864AB" w:rsidP="002D28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3FC">
              <w:rPr>
                <w:rFonts w:ascii="Times New Roman" w:hAnsi="Times New Roman"/>
                <w:sz w:val="28"/>
                <w:szCs w:val="24"/>
              </w:rPr>
              <w:t>Mr. B. Hari Prakash</w:t>
            </w:r>
          </w:p>
          <w:p w:rsidR="007864AB" w:rsidRPr="00D94368" w:rsidRDefault="007864AB" w:rsidP="002D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3FC">
              <w:rPr>
                <w:rFonts w:ascii="Times New Roman" w:hAnsi="Times New Roman"/>
                <w:sz w:val="28"/>
                <w:szCs w:val="24"/>
              </w:rPr>
              <w:t>Projects – Team</w:t>
            </w:r>
          </w:p>
        </w:tc>
        <w:tc>
          <w:tcPr>
            <w:tcW w:w="676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:rsidR="007864AB" w:rsidRDefault="007864AB" w:rsidP="002D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details:</w:t>
            </w:r>
          </w:p>
          <w:p w:rsidR="007864AB" w:rsidRDefault="007864AB" w:rsidP="002D2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4AB" w:rsidRPr="002913FC" w:rsidRDefault="007864AB" w:rsidP="002D28F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913FC">
              <w:rPr>
                <w:rFonts w:ascii="Times New Roman" w:hAnsi="Times New Roman"/>
                <w:sz w:val="28"/>
                <w:szCs w:val="24"/>
              </w:rPr>
              <w:t xml:space="preserve">+91 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2913FC">
              <w:rPr>
                <w:rFonts w:ascii="Times New Roman" w:hAnsi="Times New Roman"/>
                <w:sz w:val="28"/>
                <w:szCs w:val="24"/>
              </w:rPr>
              <w:t xml:space="preserve"> 87541 11686</w:t>
            </w:r>
          </w:p>
          <w:p w:rsidR="007864AB" w:rsidRPr="007864AB" w:rsidRDefault="007864AB" w:rsidP="002D28F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7864AB">
              <w:rPr>
                <w:rFonts w:ascii="Times New Roman" w:hAnsi="Times New Roman"/>
                <w:color w:val="0000FF"/>
                <w:sz w:val="28"/>
                <w:szCs w:val="24"/>
                <w:u w:val="single"/>
              </w:rPr>
              <w:t>resources@iwma.in</w:t>
            </w:r>
          </w:p>
        </w:tc>
      </w:tr>
      <w:tr w:rsidR="002D28F8" w:rsidRPr="00D94368" w:rsidTr="007864AB">
        <w:trPr>
          <w:trHeight w:val="1453"/>
        </w:trPr>
        <w:tc>
          <w:tcPr>
            <w:tcW w:w="13952" w:type="dxa"/>
            <w:gridSpan w:val="2"/>
            <w:tcBorders>
              <w:top w:val="single" w:sz="4" w:space="0" w:color="auto"/>
            </w:tcBorders>
          </w:tcPr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  <w:r w:rsidRPr="00B801B8">
              <w:rPr>
                <w:rFonts w:ascii="Times New Roman" w:hAnsi="Times New Roman"/>
                <w:i/>
                <w:sz w:val="28"/>
                <w:szCs w:val="26"/>
              </w:rPr>
              <w:t>Industrial Waste Management Association</w:t>
            </w: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TEN SQUARE MALL</w:t>
            </w: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(No. 409, 3rd Floor), No. 64, Jawaharlal Nehru Road,</w:t>
            </w: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100 ft Road, Koyambedu,</w:t>
            </w: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Chennai - 600 107</w:t>
            </w:r>
          </w:p>
          <w:p w:rsidR="002D28F8" w:rsidRPr="00B801B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Phone: 044 - 45522655, 044 - 24798069</w:t>
            </w:r>
          </w:p>
          <w:p w:rsidR="002D28F8" w:rsidRPr="00D94368" w:rsidRDefault="002D28F8" w:rsidP="002D2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B8">
              <w:rPr>
                <w:rFonts w:ascii="Times New Roman" w:hAnsi="Times New Roman"/>
                <w:sz w:val="26"/>
                <w:szCs w:val="26"/>
              </w:rPr>
              <w:t>Email: contactus@iwma.in</w:t>
            </w:r>
          </w:p>
        </w:tc>
      </w:tr>
    </w:tbl>
    <w:p w:rsidR="00B42E20" w:rsidRPr="00D94368" w:rsidRDefault="00B42E20" w:rsidP="00331F10">
      <w:pPr>
        <w:rPr>
          <w:rFonts w:ascii="Times New Roman" w:hAnsi="Times New Roman"/>
          <w:sz w:val="24"/>
          <w:szCs w:val="24"/>
        </w:rPr>
      </w:pPr>
    </w:p>
    <w:sectPr w:rsidR="00B42E20" w:rsidRPr="00D94368" w:rsidSect="0034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DE" w:rsidRDefault="00E82CDE" w:rsidP="006B4697">
      <w:pPr>
        <w:spacing w:after="0" w:line="240" w:lineRule="auto"/>
      </w:pPr>
      <w:r>
        <w:separator/>
      </w:r>
    </w:p>
  </w:endnote>
  <w:endnote w:type="continuationSeparator" w:id="1">
    <w:p w:rsidR="00E82CDE" w:rsidRDefault="00E82CDE" w:rsidP="006B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73" w:rsidRDefault="006C7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C" w:rsidRPr="002913FC" w:rsidRDefault="002913FC">
    <w:pPr>
      <w:pStyle w:val="Footer"/>
      <w:jc w:val="right"/>
      <w:rPr>
        <w:rFonts w:ascii="Times New Roman" w:hAnsi="Times New Roman"/>
        <w:sz w:val="24"/>
        <w:szCs w:val="24"/>
      </w:rPr>
    </w:pPr>
    <w:r w:rsidRPr="002913FC">
      <w:rPr>
        <w:rFonts w:ascii="Times New Roman" w:hAnsi="Times New Roman"/>
        <w:sz w:val="24"/>
        <w:szCs w:val="24"/>
      </w:rPr>
      <w:t xml:space="preserve">Page </w:t>
    </w:r>
    <w:r w:rsidR="00F01DD6" w:rsidRPr="002913FC">
      <w:rPr>
        <w:rFonts w:ascii="Times New Roman" w:hAnsi="Times New Roman"/>
        <w:b/>
        <w:sz w:val="24"/>
        <w:szCs w:val="24"/>
      </w:rPr>
      <w:fldChar w:fldCharType="begin"/>
    </w:r>
    <w:r w:rsidRPr="002913FC">
      <w:rPr>
        <w:rFonts w:ascii="Times New Roman" w:hAnsi="Times New Roman"/>
        <w:b/>
        <w:sz w:val="24"/>
        <w:szCs w:val="24"/>
      </w:rPr>
      <w:instrText xml:space="preserve"> PAGE </w:instrText>
    </w:r>
    <w:r w:rsidR="00F01DD6" w:rsidRPr="002913FC">
      <w:rPr>
        <w:rFonts w:ascii="Times New Roman" w:hAnsi="Times New Roman"/>
        <w:b/>
        <w:sz w:val="24"/>
        <w:szCs w:val="24"/>
      </w:rPr>
      <w:fldChar w:fldCharType="separate"/>
    </w:r>
    <w:r w:rsidR="00EB7DE6">
      <w:rPr>
        <w:rFonts w:ascii="Times New Roman" w:hAnsi="Times New Roman"/>
        <w:b/>
        <w:noProof/>
        <w:sz w:val="24"/>
        <w:szCs w:val="24"/>
      </w:rPr>
      <w:t>2</w:t>
    </w:r>
    <w:r w:rsidR="00F01DD6" w:rsidRPr="002913FC">
      <w:rPr>
        <w:rFonts w:ascii="Times New Roman" w:hAnsi="Times New Roman"/>
        <w:b/>
        <w:sz w:val="24"/>
        <w:szCs w:val="24"/>
      </w:rPr>
      <w:fldChar w:fldCharType="end"/>
    </w:r>
    <w:r w:rsidRPr="002913FC">
      <w:rPr>
        <w:rFonts w:ascii="Times New Roman" w:hAnsi="Times New Roman"/>
        <w:sz w:val="24"/>
        <w:szCs w:val="24"/>
      </w:rPr>
      <w:t xml:space="preserve"> of </w:t>
    </w:r>
    <w:r w:rsidR="00F01DD6" w:rsidRPr="002913FC">
      <w:rPr>
        <w:rFonts w:ascii="Times New Roman" w:hAnsi="Times New Roman"/>
        <w:b/>
        <w:sz w:val="24"/>
        <w:szCs w:val="24"/>
      </w:rPr>
      <w:fldChar w:fldCharType="begin"/>
    </w:r>
    <w:r w:rsidRPr="002913FC">
      <w:rPr>
        <w:rFonts w:ascii="Times New Roman" w:hAnsi="Times New Roman"/>
        <w:b/>
        <w:sz w:val="24"/>
        <w:szCs w:val="24"/>
      </w:rPr>
      <w:instrText xml:space="preserve"> NUMPAGES  </w:instrText>
    </w:r>
    <w:r w:rsidR="00F01DD6" w:rsidRPr="002913FC">
      <w:rPr>
        <w:rFonts w:ascii="Times New Roman" w:hAnsi="Times New Roman"/>
        <w:b/>
        <w:sz w:val="24"/>
        <w:szCs w:val="24"/>
      </w:rPr>
      <w:fldChar w:fldCharType="separate"/>
    </w:r>
    <w:r w:rsidR="00EB7DE6">
      <w:rPr>
        <w:rFonts w:ascii="Times New Roman" w:hAnsi="Times New Roman"/>
        <w:b/>
        <w:noProof/>
        <w:sz w:val="24"/>
        <w:szCs w:val="24"/>
      </w:rPr>
      <w:t>3</w:t>
    </w:r>
    <w:r w:rsidR="00F01DD6" w:rsidRPr="002913FC">
      <w:rPr>
        <w:rFonts w:ascii="Times New Roman" w:hAnsi="Times New Roman"/>
        <w:b/>
        <w:sz w:val="24"/>
        <w:szCs w:val="24"/>
      </w:rPr>
      <w:fldChar w:fldCharType="end"/>
    </w:r>
  </w:p>
  <w:p w:rsidR="002913FC" w:rsidRPr="002913FC" w:rsidRDefault="002913FC">
    <w:pPr>
      <w:pStyle w:val="Foo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4D" w:rsidRPr="0059194D" w:rsidRDefault="0059194D" w:rsidP="0059194D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13958"/>
      </w:tabs>
      <w:rPr>
        <w:rFonts w:ascii="Times New Roman" w:hAnsi="Times New Roman"/>
        <w:sz w:val="24"/>
        <w:lang w:val="en-US"/>
      </w:rPr>
    </w:pPr>
    <w:r w:rsidRPr="0059194D">
      <w:rPr>
        <w:rFonts w:ascii="Times New Roman" w:hAnsi="Times New Roman"/>
        <w:sz w:val="24"/>
        <w:lang w:val="en-US"/>
      </w:rPr>
      <w:t>*</w:t>
    </w:r>
    <w:r>
      <w:rPr>
        <w:rFonts w:ascii="Times New Roman" w:hAnsi="Times New Roman"/>
        <w:sz w:val="24"/>
        <w:lang w:val="en-US"/>
      </w:rPr>
      <w:t>Technical/ commercial support to startups like Carbon Zero Challenge (</w:t>
    </w:r>
    <w:hyperlink r:id="rId1" w:history="1">
      <w:r>
        <w:rPr>
          <w:rStyle w:val="Hyperlink"/>
        </w:rPr>
        <w:t>http://czeroc.</w:t>
      </w:r>
      <w:r w:rsidR="006C7073">
        <w:rPr>
          <w:rStyle w:val="Hyperlink"/>
        </w:rPr>
        <w:t>iitm.ac.in</w:t>
      </w:r>
    </w:hyperlink>
    <w:r>
      <w:rPr>
        <w:rFonts w:ascii="Times New Roman" w:hAnsi="Times New Roman"/>
        <w:sz w:val="24"/>
        <w:lang w:val="en-US"/>
      </w:rPr>
      <w:t>) shortlisted teams.</w:t>
    </w:r>
    <w:r w:rsidRPr="0059194D">
      <w:rPr>
        <w:rFonts w:ascii="Times New Roman" w:hAnsi="Times New Roman"/>
        <w:sz w:val="24"/>
      </w:rPr>
      <w:tab/>
      <w:t xml:space="preserve">Page </w:t>
    </w:r>
    <w:r w:rsidR="00F01DD6" w:rsidRPr="0059194D">
      <w:rPr>
        <w:rFonts w:ascii="Times New Roman" w:hAnsi="Times New Roman"/>
        <w:b/>
        <w:sz w:val="24"/>
      </w:rPr>
      <w:fldChar w:fldCharType="begin"/>
    </w:r>
    <w:r w:rsidRPr="0059194D">
      <w:rPr>
        <w:rFonts w:ascii="Times New Roman" w:hAnsi="Times New Roman"/>
        <w:b/>
        <w:sz w:val="24"/>
      </w:rPr>
      <w:instrText xml:space="preserve"> PAGE   \* MERGEFORMAT </w:instrText>
    </w:r>
    <w:r w:rsidR="00F01DD6" w:rsidRPr="0059194D">
      <w:rPr>
        <w:rFonts w:ascii="Times New Roman" w:hAnsi="Times New Roman"/>
        <w:b/>
        <w:sz w:val="24"/>
      </w:rPr>
      <w:fldChar w:fldCharType="separate"/>
    </w:r>
    <w:r w:rsidR="00EB7DE6">
      <w:rPr>
        <w:rFonts w:ascii="Times New Roman" w:hAnsi="Times New Roman"/>
        <w:b/>
        <w:noProof/>
        <w:sz w:val="24"/>
      </w:rPr>
      <w:t>1</w:t>
    </w:r>
    <w:r w:rsidR="00F01DD6" w:rsidRPr="0059194D">
      <w:rPr>
        <w:rFonts w:ascii="Times New Roman" w:hAnsi="Times New Roman"/>
        <w:b/>
        <w:sz w:val="24"/>
      </w:rPr>
      <w:fldChar w:fldCharType="end"/>
    </w:r>
    <w:r>
      <w:rPr>
        <w:rFonts w:ascii="Times New Roman" w:hAnsi="Times New Roman"/>
        <w:b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 xml:space="preserve">of </w:t>
    </w:r>
    <w:r w:rsidR="00F01DD6" w:rsidRPr="002913FC">
      <w:rPr>
        <w:rFonts w:ascii="Times New Roman" w:hAnsi="Times New Roman"/>
        <w:b/>
        <w:sz w:val="24"/>
        <w:szCs w:val="24"/>
      </w:rPr>
      <w:fldChar w:fldCharType="begin"/>
    </w:r>
    <w:r w:rsidRPr="002913FC">
      <w:rPr>
        <w:rFonts w:ascii="Times New Roman" w:hAnsi="Times New Roman"/>
        <w:b/>
        <w:sz w:val="24"/>
        <w:szCs w:val="24"/>
      </w:rPr>
      <w:instrText xml:space="preserve"> NUMPAGES  </w:instrText>
    </w:r>
    <w:r w:rsidR="00F01DD6" w:rsidRPr="002913FC">
      <w:rPr>
        <w:rFonts w:ascii="Times New Roman" w:hAnsi="Times New Roman"/>
        <w:b/>
        <w:sz w:val="24"/>
        <w:szCs w:val="24"/>
      </w:rPr>
      <w:fldChar w:fldCharType="separate"/>
    </w:r>
    <w:r w:rsidR="00EB7DE6">
      <w:rPr>
        <w:rFonts w:ascii="Times New Roman" w:hAnsi="Times New Roman"/>
        <w:b/>
        <w:noProof/>
        <w:sz w:val="24"/>
        <w:szCs w:val="24"/>
      </w:rPr>
      <w:t>3</w:t>
    </w:r>
    <w:r w:rsidR="00F01DD6" w:rsidRPr="002913FC">
      <w:rPr>
        <w:rFonts w:ascii="Times New Roman" w:hAnsi="Times New Roman"/>
        <w:b/>
        <w:sz w:val="24"/>
        <w:szCs w:val="24"/>
      </w:rPr>
      <w:fldChar w:fldCharType="end"/>
    </w:r>
  </w:p>
  <w:p w:rsidR="0059194D" w:rsidRPr="0059194D" w:rsidRDefault="0059194D">
    <w:pPr>
      <w:pStyle w:val="Foo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DE" w:rsidRDefault="00E82CDE" w:rsidP="006B4697">
      <w:pPr>
        <w:spacing w:after="0" w:line="240" w:lineRule="auto"/>
      </w:pPr>
      <w:r>
        <w:separator/>
      </w:r>
    </w:p>
  </w:footnote>
  <w:footnote w:type="continuationSeparator" w:id="1">
    <w:p w:rsidR="00E82CDE" w:rsidRDefault="00E82CDE" w:rsidP="006B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73" w:rsidRDefault="006C7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FC" w:rsidRDefault="00C7680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-180975</wp:posOffset>
          </wp:positionV>
          <wp:extent cx="467360" cy="334645"/>
          <wp:effectExtent l="19050" t="0" r="8890" b="0"/>
          <wp:wrapTight wrapText="bothSides">
            <wp:wrapPolygon edited="0">
              <wp:start x="-880" y="0"/>
              <wp:lineTo x="-880" y="20903"/>
              <wp:lineTo x="22011" y="20903"/>
              <wp:lineTo x="22011" y="0"/>
              <wp:lineTo x="-880" y="0"/>
            </wp:wrapPolygon>
          </wp:wrapTight>
          <wp:docPr id="2" name="Picture 1" descr="IW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M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73" w:rsidRDefault="006C70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42E20"/>
    <w:rsid w:val="00057A3A"/>
    <w:rsid w:val="000E5886"/>
    <w:rsid w:val="00186602"/>
    <w:rsid w:val="001A55F2"/>
    <w:rsid w:val="001D63CE"/>
    <w:rsid w:val="00213D08"/>
    <w:rsid w:val="00241EEB"/>
    <w:rsid w:val="002913FC"/>
    <w:rsid w:val="002D0A70"/>
    <w:rsid w:val="002D28F8"/>
    <w:rsid w:val="00331F10"/>
    <w:rsid w:val="00347B08"/>
    <w:rsid w:val="003559E1"/>
    <w:rsid w:val="00373C93"/>
    <w:rsid w:val="004E421B"/>
    <w:rsid w:val="00501638"/>
    <w:rsid w:val="00580B98"/>
    <w:rsid w:val="00581348"/>
    <w:rsid w:val="0059194D"/>
    <w:rsid w:val="00603374"/>
    <w:rsid w:val="006B1656"/>
    <w:rsid w:val="006B4697"/>
    <w:rsid w:val="006C7073"/>
    <w:rsid w:val="006F29CF"/>
    <w:rsid w:val="00707200"/>
    <w:rsid w:val="007150A0"/>
    <w:rsid w:val="00715D18"/>
    <w:rsid w:val="007171A8"/>
    <w:rsid w:val="0073370A"/>
    <w:rsid w:val="00760048"/>
    <w:rsid w:val="007864AB"/>
    <w:rsid w:val="007929E5"/>
    <w:rsid w:val="00851655"/>
    <w:rsid w:val="0089582B"/>
    <w:rsid w:val="008A7295"/>
    <w:rsid w:val="008C71DC"/>
    <w:rsid w:val="00931482"/>
    <w:rsid w:val="00A17AD6"/>
    <w:rsid w:val="00B06D99"/>
    <w:rsid w:val="00B07877"/>
    <w:rsid w:val="00B42E20"/>
    <w:rsid w:val="00B653E6"/>
    <w:rsid w:val="00B801B8"/>
    <w:rsid w:val="00C402DF"/>
    <w:rsid w:val="00C54F38"/>
    <w:rsid w:val="00C76805"/>
    <w:rsid w:val="00CC3FB9"/>
    <w:rsid w:val="00D737A7"/>
    <w:rsid w:val="00D76208"/>
    <w:rsid w:val="00D85FDE"/>
    <w:rsid w:val="00D94368"/>
    <w:rsid w:val="00DC4D6F"/>
    <w:rsid w:val="00E1153B"/>
    <w:rsid w:val="00E75AEB"/>
    <w:rsid w:val="00E80204"/>
    <w:rsid w:val="00E82CDE"/>
    <w:rsid w:val="00EB6EA1"/>
    <w:rsid w:val="00EB7DE6"/>
    <w:rsid w:val="00EF12CE"/>
    <w:rsid w:val="00F01DD6"/>
    <w:rsid w:val="00F45130"/>
    <w:rsid w:val="00F77B56"/>
    <w:rsid w:val="00FD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EB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8134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46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4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46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4D"/>
    <w:rPr>
      <w:rFonts w:ascii="Tahoma" w:hAnsi="Tahoma" w:cs="Tahoma"/>
      <w:sz w:val="16"/>
      <w:szCs w:val="16"/>
      <w:lang w:val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6C7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zeroc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PRIYANKA</dc:creator>
  <cp:lastModifiedBy>Iwma2</cp:lastModifiedBy>
  <cp:revision>5</cp:revision>
  <cp:lastPrinted>2019-07-24T06:11:00Z</cp:lastPrinted>
  <dcterms:created xsi:type="dcterms:W3CDTF">2019-07-23T11:51:00Z</dcterms:created>
  <dcterms:modified xsi:type="dcterms:W3CDTF">2019-07-24T07:12:00Z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00080082040000000000010282210207f7000400038000</vt:lpwstr>
  </property>
</Properties>
</file>